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3CAD">
        <w:rPr>
          <w:rFonts w:ascii="Times New Roman" w:eastAsia="Calibri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3CAD">
        <w:rPr>
          <w:rFonts w:ascii="Times New Roman" w:eastAsia="Calibri" w:hAnsi="Times New Roman" w:cs="Times New Roman"/>
          <w:b/>
          <w:sz w:val="28"/>
          <w:szCs w:val="28"/>
        </w:rPr>
        <w:t xml:space="preserve"> «Юго-Западный государственный университет»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3CAD">
        <w:rPr>
          <w:rFonts w:ascii="Times New Roman" w:eastAsia="Calibri" w:hAnsi="Times New Roman" w:cs="Times New Roman"/>
          <w:b/>
          <w:sz w:val="28"/>
          <w:szCs w:val="28"/>
        </w:rPr>
        <w:t xml:space="preserve">Учебно-практический центр </w:t>
      </w:r>
      <w:proofErr w:type="spellStart"/>
      <w:r w:rsidRPr="00163CAD">
        <w:rPr>
          <w:rFonts w:ascii="Times New Roman" w:eastAsia="Calibri" w:hAnsi="Times New Roman" w:cs="Times New Roman"/>
          <w:b/>
          <w:sz w:val="28"/>
          <w:szCs w:val="28"/>
        </w:rPr>
        <w:t>конфликторазрешения</w:t>
      </w:r>
      <w:proofErr w:type="spellEnd"/>
      <w:r w:rsidRPr="00163CAD">
        <w:rPr>
          <w:rFonts w:ascii="Times New Roman" w:eastAsia="Calibri" w:hAnsi="Times New Roman" w:cs="Times New Roman"/>
          <w:b/>
          <w:sz w:val="28"/>
          <w:szCs w:val="28"/>
        </w:rPr>
        <w:t xml:space="preserve"> ЮЗГУ</w:t>
      </w:r>
    </w:p>
    <w:p w:rsidR="00163CAD" w:rsidRPr="00163CAD" w:rsidRDefault="00163CAD" w:rsidP="00163CA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CAD" w:rsidRPr="00163CAD" w:rsidRDefault="00815E72" w:rsidP="00163CA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3CAD">
        <w:rPr>
          <w:rFonts w:ascii="Times New Roman" w:eastAsia="Calibri" w:hAnsi="Times New Roman" w:cs="Times New Roman"/>
          <w:b/>
          <w:sz w:val="28"/>
          <w:szCs w:val="28"/>
        </w:rPr>
        <w:t>ИНФОРМАЦИОННОЕ ПИСЬМО</w:t>
      </w:r>
    </w:p>
    <w:p w:rsidR="00163CAD" w:rsidRDefault="00163CAD" w:rsidP="00163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Кафедра коммуникологии и психологии Юго-Западного государственного университета организовывает и проводит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Всероссийскую научно-практическую конференцию «Актуальные проблемы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конфликторазрешения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в современном мире» 23 апреля 2026 г</w:t>
      </w:r>
      <w:r w:rsidR="00075996">
        <w:rPr>
          <w:rFonts w:ascii="Times New Roman" w:eastAsia="Calibri" w:hAnsi="Times New Roman" w:cs="Times New Roman"/>
          <w:sz w:val="28"/>
          <w:szCs w:val="28"/>
        </w:rPr>
        <w:t>ода</w:t>
      </w:r>
    </w:p>
    <w:p w:rsidR="00815E72" w:rsidRPr="00815E72" w:rsidRDefault="00815E72" w:rsidP="00163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5E72" w:rsidRPr="00C5688E" w:rsidRDefault="00815E72" w:rsidP="00815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h-TH" w:bidi="th-TH"/>
        </w:rPr>
      </w:pPr>
      <w:r w:rsidRPr="00C568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рассматриваемым проблемам.  </w:t>
      </w:r>
      <w:r w:rsidRPr="00C5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h-TH" w:bidi="th-TH"/>
        </w:rPr>
        <w:t xml:space="preserve"> </w:t>
      </w:r>
    </w:p>
    <w:p w:rsidR="00815E72" w:rsidRPr="00C5688E" w:rsidRDefault="00815E72" w:rsidP="00815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5688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th-TH" w:bidi="th-TH"/>
        </w:rPr>
        <w:t xml:space="preserve">Участие (выступление) в конференции бесплатное, публикация статьи платная. </w:t>
      </w:r>
      <w:r w:rsidRPr="00C568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От одного автора не более трех статье, в одной статье не более трех авторов.  </w:t>
      </w:r>
    </w:p>
    <w:p w:rsidR="00234967" w:rsidRDefault="00234967" w:rsidP="00163C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E72" w:rsidRPr="00C5688E" w:rsidRDefault="00815E72" w:rsidP="00815E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 конференции – </w:t>
      </w:r>
      <w:r w:rsidRPr="00C56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</w:t>
      </w:r>
      <w:r w:rsidRPr="00C5688E">
        <w:rPr>
          <w:rFonts w:ascii="Times New Roman" w:eastAsia="Calibri" w:hAnsi="Times New Roman" w:cs="Times New Roman"/>
          <w:sz w:val="28"/>
          <w:szCs w:val="28"/>
        </w:rPr>
        <w:t>, 305040, г. Курск, ул. Челюскинцев д. 19, корп. 2.</w:t>
      </w:r>
    </w:p>
    <w:p w:rsidR="00815E72" w:rsidRDefault="00815E72" w:rsidP="00815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E72" w:rsidRDefault="00815E72" w:rsidP="00815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8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ОРГАНИЗАТОРЫ КОНФЕРЕНЦИИ:</w:t>
      </w:r>
    </w:p>
    <w:p w:rsidR="00815E72" w:rsidRPr="00C5688E" w:rsidRDefault="00815E72" w:rsidP="00815E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E72" w:rsidRPr="00C5688E" w:rsidRDefault="00815E72" w:rsidP="00815E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C5688E">
        <w:rPr>
          <w:rFonts w:ascii="Times New Roman" w:eastAsia="Calibri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 «Юго-Западный государственный университет»</w:t>
      </w:r>
    </w:p>
    <w:p w:rsidR="00815E72" w:rsidRPr="00C5688E" w:rsidRDefault="00815E72" w:rsidP="00815E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C5688E">
        <w:rPr>
          <w:rFonts w:ascii="Times New Roman" w:eastAsia="Calibri" w:hAnsi="Times New Roman" w:cs="Times New Roman"/>
          <w:bCs/>
          <w:sz w:val="28"/>
          <w:szCs w:val="28"/>
        </w:rPr>
        <w:t>Кафедра коммуникологии и психологии</w:t>
      </w:r>
    </w:p>
    <w:p w:rsidR="00815E72" w:rsidRPr="00C5688E" w:rsidRDefault="00815E72" w:rsidP="00815E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C5688E">
        <w:rPr>
          <w:rFonts w:ascii="Times New Roman" w:eastAsia="Calibri" w:hAnsi="Times New Roman" w:cs="Times New Roman"/>
          <w:bCs/>
          <w:sz w:val="28"/>
          <w:szCs w:val="28"/>
        </w:rPr>
        <w:t xml:space="preserve">Учебно-практический центр </w:t>
      </w:r>
      <w:proofErr w:type="spellStart"/>
      <w:r w:rsidRPr="00C5688E">
        <w:rPr>
          <w:rFonts w:ascii="Times New Roman" w:eastAsia="Calibri" w:hAnsi="Times New Roman" w:cs="Times New Roman"/>
          <w:bCs/>
          <w:sz w:val="28"/>
          <w:szCs w:val="28"/>
        </w:rPr>
        <w:t>конфликторазрешения</w:t>
      </w:r>
      <w:proofErr w:type="spellEnd"/>
      <w:r w:rsidRPr="00C5688E">
        <w:rPr>
          <w:rFonts w:ascii="Times New Roman" w:eastAsia="Calibri" w:hAnsi="Times New Roman" w:cs="Times New Roman"/>
          <w:bCs/>
          <w:sz w:val="28"/>
          <w:szCs w:val="28"/>
        </w:rPr>
        <w:t xml:space="preserve"> ЮЗГУ</w:t>
      </w:r>
    </w:p>
    <w:p w:rsidR="00815E72" w:rsidRDefault="00815E72" w:rsidP="00163C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CAD" w:rsidRPr="00163CAD" w:rsidRDefault="00815E72" w:rsidP="00163C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63CAD">
        <w:rPr>
          <w:rFonts w:ascii="Times New Roman" w:eastAsia="Calibri" w:hAnsi="Times New Roman" w:cs="Times New Roman"/>
          <w:b/>
          <w:sz w:val="28"/>
          <w:szCs w:val="28"/>
        </w:rPr>
        <w:t>СОСТАВ ОРГАНИЗАЦИОННОГО КОМИТЕТА</w:t>
      </w:r>
      <w:r w:rsidRPr="00815E7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63CAD" w:rsidRPr="00163CAD" w:rsidRDefault="00163CAD" w:rsidP="00163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13539" w:rsidRPr="00D13539" w:rsidRDefault="00163CAD" w:rsidP="00D1353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- председатель – </w:t>
      </w:r>
      <w:r w:rsidR="00D13539" w:rsidRPr="00D13539">
        <w:rPr>
          <w:rFonts w:ascii="Times New Roman" w:eastAsia="Calibri" w:hAnsi="Times New Roman" w:cs="Times New Roman"/>
          <w:sz w:val="28"/>
          <w:szCs w:val="28"/>
        </w:rPr>
        <w:t xml:space="preserve">Горюшкина Н.Е., декан ФЛМК, д-р ист. наук, профессор кафедры </w:t>
      </w:r>
      <w:proofErr w:type="spellStart"/>
      <w:r w:rsidR="00D13539" w:rsidRPr="00D13539">
        <w:rPr>
          <w:rFonts w:ascii="Times New Roman" w:eastAsia="Calibri" w:hAnsi="Times New Roman" w:cs="Times New Roman"/>
          <w:sz w:val="28"/>
          <w:szCs w:val="28"/>
        </w:rPr>
        <w:t>ИиСКС</w:t>
      </w:r>
      <w:proofErr w:type="spellEnd"/>
      <w:r w:rsidR="00D13539" w:rsidRPr="00D135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3CAD" w:rsidRPr="00163CAD" w:rsidRDefault="00D13539" w:rsidP="00163C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CAD" w:rsidRPr="00163CAD">
        <w:rPr>
          <w:rFonts w:ascii="Times New Roman" w:eastAsia="Calibri" w:hAnsi="Times New Roman" w:cs="Times New Roman"/>
          <w:sz w:val="28"/>
          <w:szCs w:val="28"/>
        </w:rPr>
        <w:t>- зам. председателя – Никитина Е.А., канд. психол. наук, зав. каф. коммуникологии и психологии;</w:t>
      </w:r>
    </w:p>
    <w:p w:rsidR="00163CAD" w:rsidRPr="00163CAD" w:rsidRDefault="00163CAD" w:rsidP="00163C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- члены оргкомитета: Ананьева Н. Н., канд. пед. наук, доц. каф.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КиП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Будовская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И.В., канд. псих. наук, доц. каф.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КиП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; Тарасова Н.В., канд. пед. наук, доц. каф.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КиП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, Иванова Т.В., канд. псих. наук, доц. каф.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КиП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Чернышова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О.В., канд. псих. наук, доц. </w:t>
      </w:r>
      <w:bookmarkStart w:id="0" w:name="_Hlk225153508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каф. </w:t>
      </w:r>
      <w:proofErr w:type="spellStart"/>
      <w:r w:rsidR="00D13539" w:rsidRPr="00163CAD">
        <w:rPr>
          <w:rFonts w:ascii="Times New Roman" w:eastAsia="Calibri" w:hAnsi="Times New Roman" w:cs="Times New Roman"/>
          <w:sz w:val="28"/>
          <w:szCs w:val="28"/>
        </w:rPr>
        <w:t>КиП</w:t>
      </w:r>
      <w:bookmarkEnd w:id="0"/>
      <w:proofErr w:type="spellEnd"/>
      <w:r w:rsidR="00D13539" w:rsidRPr="00163C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13539" w:rsidRPr="00D13539">
        <w:rPr>
          <w:rFonts w:ascii="Times New Roman" w:eastAsia="Calibri" w:hAnsi="Times New Roman" w:cs="Times New Roman"/>
          <w:sz w:val="28"/>
          <w:szCs w:val="28"/>
        </w:rPr>
        <w:t>Соболева</w:t>
      </w:r>
      <w:r w:rsidR="00D13539">
        <w:rPr>
          <w:rFonts w:ascii="Times New Roman" w:eastAsia="Calibri" w:hAnsi="Times New Roman" w:cs="Times New Roman"/>
          <w:sz w:val="28"/>
          <w:szCs w:val="28"/>
        </w:rPr>
        <w:t xml:space="preserve"> Ж.В. канд. ист. наук, доц.</w:t>
      </w:r>
      <w:r w:rsidR="00D13539" w:rsidRPr="00D135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539" w:rsidRPr="00163CAD">
        <w:rPr>
          <w:rFonts w:ascii="Times New Roman" w:eastAsia="Calibri" w:hAnsi="Times New Roman" w:cs="Times New Roman"/>
          <w:sz w:val="28"/>
          <w:szCs w:val="28"/>
        </w:rPr>
        <w:t xml:space="preserve">каф. </w:t>
      </w:r>
      <w:proofErr w:type="spellStart"/>
      <w:r w:rsidR="00D13539" w:rsidRPr="00D13539">
        <w:rPr>
          <w:rFonts w:ascii="Times New Roman" w:eastAsia="Calibri" w:hAnsi="Times New Roman" w:cs="Times New Roman"/>
          <w:sz w:val="28"/>
          <w:szCs w:val="28"/>
        </w:rPr>
        <w:t>КиП</w:t>
      </w:r>
      <w:proofErr w:type="spellEnd"/>
      <w:r w:rsidR="00D135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13539">
        <w:rPr>
          <w:rFonts w:ascii="Times New Roman" w:eastAsia="Calibri" w:hAnsi="Times New Roman" w:cs="Times New Roman"/>
          <w:sz w:val="28"/>
          <w:szCs w:val="28"/>
        </w:rPr>
        <w:t>Ташилов</w:t>
      </w:r>
      <w:proofErr w:type="spellEnd"/>
      <w:r w:rsidR="00D13539">
        <w:rPr>
          <w:rFonts w:ascii="Times New Roman" w:eastAsia="Calibri" w:hAnsi="Times New Roman" w:cs="Times New Roman"/>
          <w:sz w:val="28"/>
          <w:szCs w:val="28"/>
        </w:rPr>
        <w:t xml:space="preserve"> А.М. ст.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преп. каф.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КиП</w:t>
      </w:r>
      <w:proofErr w:type="spellEnd"/>
      <w:r w:rsidR="00D135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76BC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815E72" w:rsidRDefault="00815E72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5E72" w:rsidRDefault="00815E72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3CAD" w:rsidRPr="00163CAD" w:rsidRDefault="00163CAD" w:rsidP="00815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E7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Цель конференции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: изучение проблем и перспектив развития медиации и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конфликторазрешения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в современном мире.</w:t>
      </w:r>
    </w:p>
    <w:p w:rsidR="00ED76BC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163CAD" w:rsidRPr="00815E72" w:rsidRDefault="00163CAD" w:rsidP="00815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5E7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Основные направления конференции (секции)</w:t>
      </w:r>
      <w:r w:rsidRPr="00815E7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ED76BC" w:rsidRPr="00163CAD" w:rsidRDefault="00ED76BC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76BC" w:rsidRPr="00ED76BC" w:rsidRDefault="00ED76BC" w:rsidP="00ED76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D76BC">
        <w:rPr>
          <w:rFonts w:ascii="Times New Roman" w:eastAsia="Calibri" w:hAnsi="Times New Roman" w:cs="Times New Roman"/>
          <w:bCs/>
          <w:sz w:val="28"/>
          <w:szCs w:val="28"/>
        </w:rPr>
        <w:t>Психодинамический</w:t>
      </w:r>
      <w:proofErr w:type="spellEnd"/>
      <w:r w:rsidRPr="00ED76BC">
        <w:rPr>
          <w:rFonts w:ascii="Times New Roman" w:eastAsia="Calibri" w:hAnsi="Times New Roman" w:cs="Times New Roman"/>
          <w:bCs/>
          <w:sz w:val="28"/>
          <w:szCs w:val="28"/>
        </w:rPr>
        <w:t xml:space="preserve"> подход в </w:t>
      </w:r>
      <w:proofErr w:type="spellStart"/>
      <w:r w:rsidRPr="00ED76BC">
        <w:rPr>
          <w:rFonts w:ascii="Times New Roman" w:eastAsia="Calibri" w:hAnsi="Times New Roman" w:cs="Times New Roman"/>
          <w:bCs/>
          <w:sz w:val="28"/>
          <w:szCs w:val="28"/>
        </w:rPr>
        <w:t>конфликторазрешении</w:t>
      </w:r>
      <w:proofErr w:type="spellEnd"/>
      <w:r w:rsidRPr="00ED76BC">
        <w:rPr>
          <w:rFonts w:ascii="Times New Roman" w:eastAsia="Calibri" w:hAnsi="Times New Roman" w:cs="Times New Roman"/>
          <w:bCs/>
          <w:sz w:val="28"/>
          <w:szCs w:val="28"/>
        </w:rPr>
        <w:t>: «Оставаться собой в присутствии другого».</w:t>
      </w:r>
    </w:p>
    <w:p w:rsidR="00ED76BC" w:rsidRPr="00ED76BC" w:rsidRDefault="00ED76BC" w:rsidP="00ED76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76BC">
        <w:rPr>
          <w:rFonts w:ascii="Times New Roman" w:eastAsia="Calibri" w:hAnsi="Times New Roman" w:cs="Times New Roman"/>
          <w:bCs/>
          <w:sz w:val="28"/>
          <w:szCs w:val="28"/>
        </w:rPr>
        <w:t xml:space="preserve"> Мета-зеркало: как превратить конфликт в окно возможностей.</w:t>
      </w:r>
    </w:p>
    <w:p w:rsidR="00ED76BC" w:rsidRPr="00ED76BC" w:rsidRDefault="00ED76BC" w:rsidP="00ED76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76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D76BC">
        <w:rPr>
          <w:rFonts w:ascii="Times New Roman" w:eastAsia="Calibri" w:hAnsi="Times New Roman" w:cs="Times New Roman"/>
          <w:bCs/>
          <w:sz w:val="28"/>
          <w:szCs w:val="28"/>
        </w:rPr>
        <w:t>Психосоматика</w:t>
      </w:r>
      <w:proofErr w:type="spellEnd"/>
      <w:r w:rsidRPr="00ED76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D76BC">
        <w:rPr>
          <w:rFonts w:ascii="Times New Roman" w:eastAsia="Calibri" w:hAnsi="Times New Roman" w:cs="Times New Roman"/>
          <w:bCs/>
          <w:sz w:val="28"/>
          <w:szCs w:val="28"/>
        </w:rPr>
        <w:t>аддикций</w:t>
      </w:r>
      <w:proofErr w:type="spellEnd"/>
      <w:r w:rsidRPr="00ED76BC">
        <w:rPr>
          <w:rFonts w:ascii="Times New Roman" w:eastAsia="Calibri" w:hAnsi="Times New Roman" w:cs="Times New Roman"/>
          <w:bCs/>
          <w:sz w:val="28"/>
          <w:szCs w:val="28"/>
        </w:rPr>
        <w:t>: как услышать себя. Связь телесных зажимов, невысказанных эмоций и желания уйти в иллюзии.</w:t>
      </w:r>
    </w:p>
    <w:p w:rsidR="00163CAD" w:rsidRPr="00163CAD" w:rsidRDefault="00163CAD" w:rsidP="00ED76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72" w:rsidRDefault="00815E72" w:rsidP="00815E72">
      <w:pPr>
        <w:spacing w:line="256" w:lineRule="auto"/>
        <w:jc w:val="center"/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</w:rPr>
      </w:pPr>
      <w:r w:rsidRPr="00C5688E">
        <w:rPr>
          <w:rFonts w:ascii="Times New Roman" w:eastAsia="Times New Roman CYR" w:hAnsi="Times New Roman" w:cs="Times New Roman"/>
          <w:b/>
          <w:bCs/>
          <w:kern w:val="2"/>
          <w:sz w:val="28"/>
          <w:szCs w:val="28"/>
        </w:rPr>
        <w:t>План проведения конференции</w:t>
      </w:r>
    </w:p>
    <w:tbl>
      <w:tblPr>
        <w:tblW w:w="9375" w:type="dxa"/>
        <w:tblInd w:w="-20" w:type="dxa"/>
        <w:tblLook w:val="04A0"/>
      </w:tblPr>
      <w:tblGrid>
        <w:gridCol w:w="4270"/>
        <w:gridCol w:w="1559"/>
        <w:gridCol w:w="3546"/>
      </w:tblGrid>
      <w:tr w:rsidR="00815E72" w:rsidRPr="00C5688E" w:rsidTr="00815E72">
        <w:tc>
          <w:tcPr>
            <w:tcW w:w="4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5E72" w:rsidRPr="00C5688E" w:rsidRDefault="00815E72" w:rsidP="00DA6B2B">
            <w:pPr>
              <w:autoSpaceDE w:val="0"/>
              <w:snapToGrid w:val="0"/>
              <w:spacing w:line="256" w:lineRule="auto"/>
              <w:rPr>
                <w:rFonts w:ascii="Times New Roman" w:eastAsia="Times New Roman CYR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b/>
                <w:bCs/>
                <w:kern w:val="2"/>
                <w:sz w:val="28"/>
                <w:szCs w:val="28"/>
              </w:rPr>
              <w:t xml:space="preserve"> Этапы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E72" w:rsidRPr="00C5688E" w:rsidRDefault="00815E72" w:rsidP="00DA6B2B">
            <w:pPr>
              <w:autoSpaceDE w:val="0"/>
              <w:snapToGrid w:val="0"/>
              <w:spacing w:line="256" w:lineRule="auto"/>
              <w:rPr>
                <w:rFonts w:ascii="Times New Roman" w:eastAsia="Times New Roman CYR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b/>
                <w:bCs/>
                <w:kern w:val="2"/>
                <w:sz w:val="28"/>
                <w:szCs w:val="28"/>
              </w:rPr>
              <w:t>Время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5E72" w:rsidRPr="00C5688E" w:rsidRDefault="00815E72" w:rsidP="00DA6B2B">
            <w:pPr>
              <w:autoSpaceDE w:val="0"/>
              <w:snapToGrid w:val="0"/>
              <w:spacing w:line="256" w:lineRule="auto"/>
              <w:rPr>
                <w:rFonts w:ascii="Times New Roman" w:eastAsia="Times New Roman CYR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b/>
                <w:bCs/>
                <w:kern w:val="2"/>
                <w:sz w:val="28"/>
                <w:szCs w:val="28"/>
              </w:rPr>
              <w:t>Место проведения</w:t>
            </w:r>
          </w:p>
        </w:tc>
      </w:tr>
      <w:tr w:rsidR="00815E72" w:rsidRPr="00C5688E" w:rsidTr="00815E72">
        <w:trPr>
          <w:trHeight w:val="1397"/>
        </w:trPr>
        <w:tc>
          <w:tcPr>
            <w:tcW w:w="4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  <w:t>Рассылка информационного письма конференции в высшие образовательные учреждения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  <w:t>20.03</w:t>
            </w:r>
            <w:r w:rsidRPr="00C5688E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  <w:t>.2</w:t>
            </w:r>
            <w:r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  <w:t>6</w:t>
            </w:r>
            <w:r w:rsidRPr="00C5688E"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Calibri" w:hAnsi="Times New Roman" w:cs="Times New Roman"/>
                <w:sz w:val="28"/>
                <w:szCs w:val="28"/>
              </w:rPr>
              <w:t>г. Курск, ул. 50 лет Октября, д. 94, ауд. 708а, кафедра коммуникологии и психологии</w:t>
            </w:r>
          </w:p>
        </w:tc>
      </w:tr>
      <w:tr w:rsidR="00815E72" w:rsidRPr="00C5688E" w:rsidTr="00815E72">
        <w:trPr>
          <w:trHeight w:val="1991"/>
        </w:trPr>
        <w:tc>
          <w:tcPr>
            <w:tcW w:w="42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Размещение информации о конференции на странице кафедры коммуникологии и психологии ЮЗГУ, информирование Пресс-службы университета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15E72" w:rsidRPr="00C5688E" w:rsidRDefault="00815E72" w:rsidP="00815E72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20</w:t>
            </w: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.03.2</w:t>
            </w:r>
            <w:r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6</w:t>
            </w: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Курск, ул. 50 лет Октября, д. 94, ауд. 708а, кафедра коммуникологии и психологии</w:t>
            </w:r>
          </w:p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E72" w:rsidRPr="00C5688E" w:rsidRDefault="00815E72" w:rsidP="00815E72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815E72" w:rsidRPr="00C5688E" w:rsidTr="00815E72">
        <w:trPr>
          <w:trHeight w:val="1026"/>
        </w:trPr>
        <w:tc>
          <w:tcPr>
            <w:tcW w:w="4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Прием заявок на участие в конференции, прием научных статей и их редактирование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5E72" w:rsidRPr="00C5688E" w:rsidRDefault="00815E72" w:rsidP="00815E72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20</w:t>
            </w:r>
            <w:r w:rsidRPr="00C5688E">
              <w:rPr>
                <w:rFonts w:ascii="Times New Roman" w:eastAsia="Times New Roman CYR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6</w:t>
            </w:r>
            <w:r w:rsidRPr="00C5688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22</w:t>
            </w:r>
            <w:r w:rsidRPr="00C5688E">
              <w:rPr>
                <w:rFonts w:ascii="Times New Roman" w:eastAsia="Times New Roman CYR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6</w:t>
            </w:r>
            <w:r w:rsidRPr="00C5688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г.</w:t>
            </w:r>
          </w:p>
          <w:p w:rsidR="00815E72" w:rsidRPr="00C5688E" w:rsidRDefault="00815E72" w:rsidP="00815E72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Курск, ул. 50 лет Октября, д. 94, ауд. 708а, кафедра коммуникологии и психологии</w:t>
            </w:r>
          </w:p>
        </w:tc>
      </w:tr>
      <w:tr w:rsidR="00815E72" w:rsidRPr="00C5688E" w:rsidTr="00815E72">
        <w:trPr>
          <w:trHeight w:val="1169"/>
        </w:trPr>
        <w:tc>
          <w:tcPr>
            <w:tcW w:w="4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Открытие конференции, пленарное заседание</w:t>
            </w:r>
          </w:p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Работа по секциям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5E72" w:rsidRPr="00C5688E" w:rsidRDefault="00815E72" w:rsidP="00815E72">
            <w:pPr>
              <w:spacing w:after="0" w:line="240" w:lineRule="auto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23</w:t>
            </w:r>
            <w:r w:rsidRPr="00C5688E">
              <w:rPr>
                <w:rFonts w:ascii="Times New Roman" w:eastAsia="Times New Roman CYR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6</w:t>
            </w:r>
            <w:r w:rsidRPr="00C5688E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8E">
              <w:rPr>
                <w:rFonts w:ascii="Times New Roman" w:eastAsia="Calibri" w:hAnsi="Times New Roman" w:cs="Times New Roman"/>
                <w:sz w:val="28"/>
                <w:szCs w:val="28"/>
              </w:rPr>
              <w:t>г. Курск, ул. Челюскинцев, д.19, корп.2, ауд.  «Точка кипения»</w:t>
            </w:r>
          </w:p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15E72" w:rsidRPr="00C5688E" w:rsidTr="00815E72">
        <w:trPr>
          <w:trHeight w:val="1266"/>
        </w:trPr>
        <w:tc>
          <w:tcPr>
            <w:tcW w:w="4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Calibri" w:eastAsia="Times New Roman CYR" w:hAnsi="Calibri" w:cs="Times New Roman"/>
                <w:kern w:val="2"/>
                <w:sz w:val="28"/>
                <w:szCs w:val="28"/>
              </w:rPr>
            </w:pP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 xml:space="preserve">Подготовка сборника </w:t>
            </w:r>
            <w:r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 xml:space="preserve">по итогам </w:t>
            </w: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научной конференции</w:t>
            </w:r>
          </w:p>
          <w:p w:rsidR="00815E72" w:rsidRPr="00C5688E" w:rsidRDefault="00815E72" w:rsidP="00815E72">
            <w:pPr>
              <w:autoSpaceDE w:val="0"/>
              <w:snapToGrid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15E72" w:rsidRPr="00C5688E" w:rsidRDefault="00815E72" w:rsidP="00815E72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24</w:t>
            </w: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.04.2</w:t>
            </w:r>
            <w:r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6</w:t>
            </w: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 xml:space="preserve"> г.-</w:t>
            </w:r>
            <w:r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24</w:t>
            </w: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.05.2</w:t>
            </w:r>
            <w:r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>6</w:t>
            </w:r>
            <w:r w:rsidRPr="00C5688E">
              <w:rPr>
                <w:rFonts w:ascii="Times New Roman" w:eastAsia="Times New Roman CYR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Курск, ул. 50 лет Октября, д. 94, ауд. 708а,</w:t>
            </w:r>
          </w:p>
          <w:p w:rsidR="00815E72" w:rsidRPr="00C5688E" w:rsidRDefault="00815E72" w:rsidP="00815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кафедра коммуникологии и психологии</w:t>
            </w:r>
          </w:p>
        </w:tc>
      </w:tr>
    </w:tbl>
    <w:p w:rsidR="00815E72" w:rsidRDefault="00815E72" w:rsidP="00815E7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E72" w:rsidRDefault="00815E72" w:rsidP="00815E7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итогам конференции п</w:t>
      </w:r>
      <w:r w:rsidR="00163CAD" w:rsidRPr="00163CAD">
        <w:rPr>
          <w:rFonts w:ascii="Times New Roman" w:eastAsia="Calibri" w:hAnsi="Times New Roman" w:cs="Times New Roman"/>
          <w:sz w:val="28"/>
          <w:szCs w:val="28"/>
        </w:rPr>
        <w:t>ланируется издание сборника конференции. Сборник будет включен в базу научного цитирования «РИНЦ», электронная версия будет размещена в Научной электронной библиотеке (</w:t>
      </w:r>
      <w:proofErr w:type="spellStart"/>
      <w:r w:rsidR="00163CAD" w:rsidRPr="00163CAD">
        <w:rPr>
          <w:rFonts w:ascii="Times New Roman" w:eastAsia="Calibri" w:hAnsi="Times New Roman" w:cs="Times New Roman"/>
          <w:sz w:val="28"/>
          <w:szCs w:val="28"/>
          <w:lang w:val="en-US"/>
        </w:rPr>
        <w:t>eLibrary</w:t>
      </w:r>
      <w:proofErr w:type="spellEnd"/>
      <w:r w:rsidR="00163CAD" w:rsidRPr="00163CA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163CAD" w:rsidRPr="00163CA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163CAD" w:rsidRPr="00163CAD">
        <w:rPr>
          <w:rFonts w:ascii="Times New Roman" w:eastAsia="Calibri" w:hAnsi="Times New Roman" w:cs="Times New Roman"/>
          <w:sz w:val="28"/>
          <w:szCs w:val="28"/>
        </w:rPr>
        <w:t xml:space="preserve">) и на сайте. Тексты представляются в авторской редакции.  </w:t>
      </w:r>
    </w:p>
    <w:p w:rsidR="00ED76BC" w:rsidRDefault="00163CAD" w:rsidP="00815E72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Стоимость публикации одной статьи, включая сборник в электронном виде – 400 руб. Объем одной статьи - 3 страницы, дополнительная страница - 100 руб. Срок подачи статьи: до </w:t>
      </w:r>
      <w:r w:rsidR="00D13539">
        <w:rPr>
          <w:rFonts w:ascii="Times New Roman" w:eastAsia="Calibri" w:hAnsi="Times New Roman" w:cs="Times New Roman"/>
          <w:sz w:val="28"/>
          <w:szCs w:val="28"/>
        </w:rPr>
        <w:t>2</w:t>
      </w:r>
      <w:r w:rsidRPr="00163CAD">
        <w:rPr>
          <w:rFonts w:ascii="Times New Roman" w:eastAsia="Calibri" w:hAnsi="Times New Roman" w:cs="Times New Roman"/>
          <w:sz w:val="28"/>
          <w:szCs w:val="28"/>
        </w:rPr>
        <w:t>2 апреля 202</w:t>
      </w:r>
      <w:r w:rsidR="00D13539">
        <w:rPr>
          <w:rFonts w:ascii="Times New Roman" w:eastAsia="Calibri" w:hAnsi="Times New Roman" w:cs="Times New Roman"/>
          <w:sz w:val="28"/>
          <w:szCs w:val="28"/>
        </w:rPr>
        <w:t>6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</w:t>
      </w:r>
    </w:p>
    <w:p w:rsidR="00163CAD" w:rsidRPr="00163CAD" w:rsidRDefault="00163CAD" w:rsidP="00163CA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Юр. адрес: 305040, г. Курск, ул. 50 лет Октября, д. 94.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Получатель платежа: УФК по Курской области (ЮЗГУ л/с 20446Х05760) 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ИНН4629029058 КПП 463201001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Казначейский счёт: 03214643000000014400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Банк: ОТДЕЛЕНИЕ КУРСК БАНКА РОССИИ//УФК ПО КУРСКОЙ ОБЛАСТИ г. Курск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БИК 013807906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Единый казначейский счёт (ЕКС): 40102810545370000038</w:t>
      </w:r>
    </w:p>
    <w:p w:rsidR="00163CAD" w:rsidRPr="00163CAD" w:rsidRDefault="00163CAD" w:rsidP="00163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ОГРН 1034637015786 ОКТМО 38701000 ОКПО 02068443 ОКОПФ 75103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63C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Код БК 00000000000000000150 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Назначение платежа: «Кафедра коммуникологии и психологии</w:t>
      </w:r>
      <w:r w:rsidR="00815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815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КиП</w:t>
      </w:r>
      <w:proofErr w:type="spellEnd"/>
      <w:r w:rsidR="00815E7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163C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публикация </w:t>
      </w:r>
      <w:r w:rsidR="00815E72" w:rsidRPr="00163C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сборника: </w:t>
      </w:r>
      <w:r w:rsidR="00815E72" w:rsidRPr="00163CAD">
        <w:rPr>
          <w:rFonts w:ascii="Times New Roman" w:eastAsia="Calibri" w:hAnsi="Times New Roman" w:cs="Times New Roman"/>
          <w:sz w:val="28"/>
          <w:szCs w:val="28"/>
        </w:rPr>
        <w:t>V</w:t>
      </w:r>
      <w:r w:rsidR="00D13539" w:rsidRPr="00D135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E72" w:rsidRPr="00163CAD">
        <w:rPr>
          <w:rFonts w:ascii="Times New Roman" w:eastAsia="Calibri" w:hAnsi="Times New Roman" w:cs="Times New Roman"/>
          <w:sz w:val="28"/>
          <w:szCs w:val="28"/>
        </w:rPr>
        <w:t>Всероссийская научно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-практическая конференция «Актуальные проблемы </w:t>
      </w:r>
      <w:proofErr w:type="spellStart"/>
      <w:r w:rsidRPr="00163CAD">
        <w:rPr>
          <w:rFonts w:ascii="Times New Roman" w:eastAsia="Calibri" w:hAnsi="Times New Roman" w:cs="Times New Roman"/>
          <w:sz w:val="28"/>
          <w:szCs w:val="28"/>
        </w:rPr>
        <w:t>конфликторазрешения</w:t>
      </w:r>
      <w:proofErr w:type="spellEnd"/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в современном мире» </w:t>
      </w:r>
      <w:r w:rsidR="00D13539">
        <w:rPr>
          <w:rFonts w:ascii="Times New Roman" w:eastAsia="Calibri" w:hAnsi="Times New Roman" w:cs="Times New Roman"/>
          <w:sz w:val="28"/>
          <w:szCs w:val="28"/>
        </w:rPr>
        <w:t>23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апреля 202</w:t>
      </w:r>
      <w:r w:rsidR="00D13539">
        <w:rPr>
          <w:rFonts w:ascii="Times New Roman" w:eastAsia="Calibri" w:hAnsi="Times New Roman" w:cs="Times New Roman"/>
          <w:sz w:val="28"/>
          <w:szCs w:val="28"/>
        </w:rPr>
        <w:t>6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163C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_________________ ФИО участника (участников)».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CAD" w:rsidRDefault="00163CAD" w:rsidP="00ED76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5E7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оформлению статьи</w:t>
      </w:r>
      <w:r w:rsidRPr="00815E7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815E72" w:rsidRPr="00815E72" w:rsidRDefault="00815E72" w:rsidP="00ED76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     Шрифт – </w:t>
      </w:r>
      <w:r w:rsidRPr="00163CAD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CAD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163C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CAD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163CAD">
        <w:rPr>
          <w:rFonts w:ascii="Times New Roman" w:eastAsia="Calibri" w:hAnsi="Times New Roman" w:cs="Times New Roman"/>
          <w:sz w:val="28"/>
          <w:szCs w:val="28"/>
        </w:rPr>
        <w:t>, кегль 14 строчной, межстрочный интервал – одинарный; поля -2,5 см с каждой стороны, сноски по тексту, отступ по тексту - 0,5 см. Название статьи – заглавными буквами, жирным шрифтом, выравнивание по центру: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Ф.И.О. авторов полностью; ученая степень; звание; должность – жирный шрифт по центру, курсивом.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Наименование организации, курсив, по центру, страна, город.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Через 1 строку - аннотация, курсив, кегль 14, по ширине.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Через 1 строку – текст статьи.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Через 1 строку – надпись «БИБЛИОГРАФИЧЕСКИЙ СПИСОК» (не менее 5 наименований).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63CAD">
        <w:rPr>
          <w:rFonts w:ascii="Times New Roman" w:eastAsia="Calibri" w:hAnsi="Times New Roman" w:cs="Times New Roman"/>
          <w:sz w:val="28"/>
          <w:szCs w:val="28"/>
          <w:u w:val="single"/>
        </w:rPr>
        <w:t>Пример оформления статьи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3CAD">
        <w:rPr>
          <w:rFonts w:ascii="Times New Roman" w:eastAsia="Calibri" w:hAnsi="Times New Roman" w:cs="Times New Roman"/>
          <w:b/>
          <w:sz w:val="28"/>
          <w:szCs w:val="28"/>
        </w:rPr>
        <w:t>ПРОБЛЕМЫ МЕДИАЦИИ В СОВРЕМЕННОМ ОБЩЕСТВЕ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63CAD">
        <w:rPr>
          <w:rFonts w:ascii="Times New Roman" w:eastAsia="Calibri" w:hAnsi="Times New Roman" w:cs="Times New Roman"/>
          <w:b/>
          <w:i/>
          <w:sz w:val="28"/>
          <w:szCs w:val="28"/>
        </w:rPr>
        <w:t>Иванов Иван Сергеевич, аспирант</w:t>
      </w:r>
    </w:p>
    <w:p w:rsidR="00163CAD" w:rsidRPr="00163CAD" w:rsidRDefault="00163CAD" w:rsidP="00163C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63CAD">
        <w:rPr>
          <w:rFonts w:ascii="Times New Roman" w:eastAsia="Calibri" w:hAnsi="Times New Roman" w:cs="Times New Roman"/>
          <w:i/>
          <w:sz w:val="28"/>
          <w:szCs w:val="28"/>
        </w:rPr>
        <w:t>Юго-Западный государственный университет, г. Курск, Россия</w:t>
      </w:r>
    </w:p>
    <w:p w:rsidR="00163CAD" w:rsidRPr="00163CAD" w:rsidRDefault="00163CAD" w:rsidP="00163C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3CAD" w:rsidRPr="00163CAD" w:rsidRDefault="00163CAD" w:rsidP="00163C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63CAD">
        <w:rPr>
          <w:rFonts w:ascii="Times New Roman" w:eastAsia="Calibri" w:hAnsi="Times New Roman" w:cs="Times New Roman"/>
          <w:i/>
          <w:sz w:val="28"/>
          <w:szCs w:val="28"/>
        </w:rPr>
        <w:t>Аннотация (2-3 строки)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Текст статьи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БИБЛИОГРАФИЧЕСКИЙ СПИСОК</w:t>
      </w:r>
    </w:p>
    <w:p w:rsidR="00163CAD" w:rsidRPr="00163CAD" w:rsidRDefault="00163CAD" w:rsidP="00163C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163CAD" w:rsidRPr="00163CAD" w:rsidRDefault="00163CAD" w:rsidP="00163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CAD">
        <w:rPr>
          <w:rFonts w:ascii="Times New Roman" w:eastAsia="Calibri" w:hAnsi="Times New Roman" w:cs="Times New Roman"/>
          <w:sz w:val="28"/>
          <w:szCs w:val="28"/>
        </w:rPr>
        <w:t>и т. д.</w:t>
      </w:r>
    </w:p>
    <w:p w:rsidR="00163CAD" w:rsidRPr="00163CAD" w:rsidRDefault="00163CAD" w:rsidP="00163C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u w:val="single"/>
          <w:lang w:eastAsia="ru-RU"/>
        </w:rPr>
      </w:pPr>
    </w:p>
    <w:p w:rsidR="00815E72" w:rsidRPr="00163CAD" w:rsidRDefault="00815E72" w:rsidP="0081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163CAD">
        <w:rPr>
          <w:rFonts w:ascii="Times New Roman" w:eastAsia="Times New Roman" w:hAnsi="Times New Roman" w:cs="Times New Roman"/>
          <w:color w:val="3C3C3C"/>
          <w:sz w:val="24"/>
          <w:szCs w:val="24"/>
          <w:u w:val="single"/>
          <w:lang w:eastAsia="ru-RU"/>
        </w:rPr>
        <w:t>КОНТАКТНАЯ   ИНФОРМАЦИЯ</w:t>
      </w:r>
      <w:r w:rsidRPr="00163C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:</w:t>
      </w:r>
    </w:p>
    <w:p w:rsidR="00815E72" w:rsidRPr="00163CAD" w:rsidRDefault="00815E72" w:rsidP="0081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815E72" w:rsidRPr="00163CAD" w:rsidRDefault="00815E72" w:rsidP="0081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63CA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Россия, г. Курск, ул. 50 лет Октября, 94;</w:t>
      </w:r>
    </w:p>
    <w:p w:rsidR="00815E72" w:rsidRPr="00163CAD" w:rsidRDefault="00815E72" w:rsidP="0081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63CA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кафедра </w:t>
      </w:r>
      <w:r w:rsidRPr="00163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коммуникологии и психологии ЮЗГУ</w:t>
      </w:r>
      <w:r w:rsidRPr="00163CA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815E72" w:rsidRPr="00163CAD" w:rsidRDefault="00815E72" w:rsidP="0081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163CA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ауд. Г-708 «а», тел.  </w:t>
      </w:r>
      <w:r w:rsidRPr="00163CAD">
        <w:rPr>
          <w:rFonts w:ascii="Times New Roman" w:eastAsia="Times New Roman" w:hAnsi="Times New Roman" w:cs="Times New Roman"/>
          <w:sz w:val="28"/>
          <w:szCs w:val="28"/>
          <w:lang w:eastAsia="ru-RU"/>
        </w:rPr>
        <w:t>(4712) 22</w:t>
      </w:r>
      <w:r w:rsidRPr="00163CA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-24-55,</w:t>
      </w:r>
    </w:p>
    <w:p w:rsidR="00815E72" w:rsidRPr="00163CAD" w:rsidRDefault="00815E72" w:rsidP="0081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89166253597 - доц. кафедры </w:t>
      </w:r>
      <w:proofErr w:type="spellStart"/>
      <w:r w:rsidRPr="00163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</w:t>
      </w:r>
      <w:proofErr w:type="spellEnd"/>
      <w:r w:rsidRPr="0016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Ананьева Наталья Николаевна</w:t>
      </w:r>
    </w:p>
    <w:p w:rsidR="00815E72" w:rsidRPr="00163CAD" w:rsidRDefault="00815E72" w:rsidP="00815E7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D13539" w:rsidRPr="00C5688E" w:rsidRDefault="00D13539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C5688E" w:rsidRPr="00C5688E" w:rsidRDefault="00C5688E" w:rsidP="00C5688E">
      <w:pPr>
        <w:spacing w:after="120" w:line="240" w:lineRule="atLeast"/>
        <w:ind w:left="240"/>
        <w:jc w:val="center"/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</w:pPr>
    </w:p>
    <w:p w:rsidR="00C5688E" w:rsidRPr="00C5688E" w:rsidRDefault="00183862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90950917"/>
      <w:r>
        <w:rPr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eastAsia="ru-RU"/>
        </w:rPr>
        <w:t xml:space="preserve"> </w:t>
      </w: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B3A" w:rsidRDefault="00653B3A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3B3A" w:rsidRPr="00C5688E" w:rsidRDefault="00653B3A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88E" w:rsidRPr="00C5688E" w:rsidRDefault="00C5688E" w:rsidP="00C56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"/>
    <w:p w:rsidR="00C5688E" w:rsidRPr="00C5688E" w:rsidRDefault="00C5688E" w:rsidP="00C5688E">
      <w:pPr>
        <w:spacing w:line="256" w:lineRule="auto"/>
        <w:rPr>
          <w:rFonts w:ascii="Calibri" w:eastAsia="Calibri" w:hAnsi="Calibri" w:cs="Times New Roman"/>
        </w:rPr>
      </w:pPr>
    </w:p>
    <w:p w:rsidR="00906322" w:rsidRDefault="00906322"/>
    <w:sectPr w:rsidR="00906322" w:rsidSect="0099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2405"/>
    <w:multiLevelType w:val="hybridMultilevel"/>
    <w:tmpl w:val="FC0C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043B6"/>
    <w:multiLevelType w:val="hybridMultilevel"/>
    <w:tmpl w:val="A546F1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6E2"/>
    <w:rsid w:val="00075996"/>
    <w:rsid w:val="00163CAD"/>
    <w:rsid w:val="00183862"/>
    <w:rsid w:val="00234967"/>
    <w:rsid w:val="00312D38"/>
    <w:rsid w:val="004C46E2"/>
    <w:rsid w:val="00653B3A"/>
    <w:rsid w:val="00815E72"/>
    <w:rsid w:val="00906322"/>
    <w:rsid w:val="00991431"/>
    <w:rsid w:val="00C5688E"/>
    <w:rsid w:val="00D13539"/>
    <w:rsid w:val="00DD5A1C"/>
    <w:rsid w:val="00ED76BC"/>
    <w:rsid w:val="00F2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8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ananiev egor</dc:creator>
  <cp:lastModifiedBy>Lenovo</cp:lastModifiedBy>
  <cp:revision>3</cp:revision>
  <dcterms:created xsi:type="dcterms:W3CDTF">2026-04-04T18:57:00Z</dcterms:created>
  <dcterms:modified xsi:type="dcterms:W3CDTF">2026-04-04T18:58:00Z</dcterms:modified>
</cp:coreProperties>
</file>